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1075F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69"/>
        <w:gridCol w:w="2508"/>
      </w:tblGrid>
      <w:tr w:rsidR="001602B2" w:rsidRPr="00A45F31" w14:paraId="54FC5978" w14:textId="77777777" w:rsidTr="0063732C">
        <w:trPr>
          <w:trHeight w:val="571"/>
        </w:trPr>
        <w:tc>
          <w:tcPr>
            <w:tcW w:w="6969" w:type="dxa"/>
            <w:shd w:val="clear" w:color="auto" w:fill="DEEAF6"/>
          </w:tcPr>
          <w:p w14:paraId="11F73B7F" w14:textId="5F113E65" w:rsidR="001602B2" w:rsidRPr="0025558A" w:rsidRDefault="001602B2" w:rsidP="00447C0A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>Verpflichtungse</w:t>
            </w:r>
            <w:r w:rsidR="0035580B">
              <w:rPr>
                <w:rFonts w:ascii="Arial" w:hAnsi="Arial" w:cs="Arial"/>
                <w:b/>
                <w:sz w:val="20"/>
                <w:szCs w:val="20"/>
              </w:rPr>
              <w:t>rklärung des Eignungs</w:t>
            </w:r>
            <w:r w:rsidR="00447C0A">
              <w:rPr>
                <w:rFonts w:ascii="Arial" w:hAnsi="Arial" w:cs="Arial"/>
                <w:b/>
                <w:sz w:val="20"/>
                <w:szCs w:val="20"/>
              </w:rPr>
              <w:t>verleihers</w:t>
            </w:r>
            <w:r w:rsidR="001D458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D4584" w:rsidRPr="001D4584">
              <w:rPr>
                <w:rFonts w:ascii="Arial" w:hAnsi="Arial" w:cs="Arial"/>
                <w:b/>
                <w:sz w:val="20"/>
                <w:szCs w:val="20"/>
              </w:rPr>
              <w:t>gem. § 47 VgV</w:t>
            </w:r>
          </w:p>
        </w:tc>
        <w:tc>
          <w:tcPr>
            <w:tcW w:w="2508" w:type="dxa"/>
          </w:tcPr>
          <w:p w14:paraId="54B23DDE" w14:textId="6FAF3A18" w:rsidR="001602B2" w:rsidRPr="00A45F31" w:rsidRDefault="001602B2" w:rsidP="00AC3A53">
            <w:pPr>
              <w:spacing w:before="120" w:after="8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</w:tbl>
    <w:p w14:paraId="67FBD14C" w14:textId="77777777" w:rsidR="001602B2" w:rsidRDefault="001602B2" w:rsidP="008033BA">
      <w:pPr>
        <w:spacing w:after="0" w:line="280" w:lineRule="exact"/>
        <w:rPr>
          <w:rFonts w:ascii="Arial" w:hAnsi="Arial" w:cs="Arial"/>
          <w:b/>
          <w:sz w:val="20"/>
          <w:szCs w:val="20"/>
        </w:rPr>
      </w:pPr>
    </w:p>
    <w:p w14:paraId="6EE8AC1A" w14:textId="2F538DDA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6F1F53DC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Erklärung über erforderliche Leistungsfähigkeiten</w:t>
      </w:r>
    </w:p>
    <w:p w14:paraId="1FE106DA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6D08A47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Ich/Wir, die</w:t>
      </w:r>
    </w:p>
    <w:p w14:paraId="5955784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3EF4BF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4E605478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entleihendes Unternehmen</w:t>
      </w:r>
      <w:r w:rsidR="00D05754" w:rsidRPr="008033BA">
        <w:rPr>
          <w:rFonts w:ascii="Arial" w:hAnsi="Arial" w:cs="Arial"/>
          <w:sz w:val="20"/>
          <w:szCs w:val="20"/>
        </w:rPr>
        <w:t>)</w:t>
      </w:r>
    </w:p>
    <w:p w14:paraId="60956F4F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FDC233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bookmarkStart w:id="0" w:name="_GoBack"/>
      <w:bookmarkEnd w:id="0"/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1B40801A" w14:textId="77777777" w:rsidR="006B3260" w:rsidRPr="008033BA" w:rsidRDefault="006B3260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147F2DF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Adresse des entleihenden Unternehmens</w:t>
      </w:r>
      <w:r w:rsidRPr="008033BA">
        <w:rPr>
          <w:rFonts w:ascii="Arial" w:hAnsi="Arial" w:cs="Arial"/>
          <w:sz w:val="20"/>
          <w:szCs w:val="20"/>
        </w:rPr>
        <w:t>)</w:t>
      </w:r>
    </w:p>
    <w:p w14:paraId="6E13A310" w14:textId="77777777" w:rsidR="003508CE" w:rsidRPr="008033BA" w:rsidRDefault="003508C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Verleiher)</w:t>
      </w:r>
    </w:p>
    <w:p w14:paraId="02639573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1692156" w14:textId="34CBBC24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erklären, dass </w:t>
      </w:r>
      <w:r w:rsidR="007A7B59">
        <w:rPr>
          <w:rFonts w:ascii="Arial" w:hAnsi="Arial" w:cs="Arial"/>
          <w:sz w:val="20"/>
          <w:szCs w:val="20"/>
        </w:rPr>
        <w:t>ich/ wir</w:t>
      </w:r>
      <w:r w:rsidRPr="008033BA">
        <w:rPr>
          <w:rFonts w:ascii="Arial" w:hAnsi="Arial" w:cs="Arial"/>
          <w:sz w:val="20"/>
          <w:szCs w:val="20"/>
        </w:rPr>
        <w:t xml:space="preserve"> über folgende wirtschaftliche </w:t>
      </w:r>
      <w:r w:rsidR="006B3260" w:rsidRPr="008033BA">
        <w:rPr>
          <w:rFonts w:ascii="Arial" w:hAnsi="Arial" w:cs="Arial"/>
          <w:sz w:val="20"/>
          <w:szCs w:val="20"/>
        </w:rPr>
        <w:t>und finanzielle</w:t>
      </w:r>
      <w:r w:rsidR="0055644E">
        <w:rPr>
          <w:rFonts w:ascii="Arial" w:hAnsi="Arial" w:cs="Arial"/>
          <w:sz w:val="20"/>
          <w:szCs w:val="20"/>
        </w:rPr>
        <w:t xml:space="preserve"> und / oder</w:t>
      </w:r>
      <w:r w:rsidR="006B3260" w:rsidRPr="008033BA">
        <w:rPr>
          <w:rFonts w:ascii="Arial" w:hAnsi="Arial" w:cs="Arial"/>
          <w:sz w:val="20"/>
          <w:szCs w:val="20"/>
        </w:rPr>
        <w:t xml:space="preserve"> technische und</w:t>
      </w:r>
      <w:r w:rsidR="00D05754" w:rsidRPr="008033BA">
        <w:rPr>
          <w:rFonts w:ascii="Arial" w:hAnsi="Arial" w:cs="Arial"/>
          <w:sz w:val="20"/>
          <w:szCs w:val="20"/>
        </w:rPr>
        <w:t xml:space="preserve"> berufliche</w:t>
      </w:r>
      <w:r w:rsidR="00D05754" w:rsidRPr="008033BA">
        <w:rPr>
          <w:rFonts w:ascii="Arial" w:hAnsi="Arial" w:cs="Arial"/>
          <w:sz w:val="20"/>
          <w:szCs w:val="20"/>
        </w:rPr>
        <w:br/>
        <w:t>Kapazitäten verfüg</w:t>
      </w:r>
      <w:r w:rsidR="007A7B59">
        <w:rPr>
          <w:rFonts w:ascii="Arial" w:hAnsi="Arial" w:cs="Arial"/>
          <w:sz w:val="20"/>
          <w:szCs w:val="20"/>
        </w:rPr>
        <w:t>e/n</w:t>
      </w:r>
      <w:r w:rsidR="0055644E">
        <w:rPr>
          <w:rFonts w:ascii="Arial" w:hAnsi="Arial" w:cs="Arial"/>
          <w:sz w:val="20"/>
          <w:szCs w:val="20"/>
        </w:rPr>
        <w:t xml:space="preserve"> (Mehrfachauswahl möglich) </w:t>
      </w:r>
      <w:r w:rsidR="00D05754" w:rsidRPr="008033BA">
        <w:rPr>
          <w:rFonts w:ascii="Arial" w:hAnsi="Arial" w:cs="Arial"/>
          <w:sz w:val="20"/>
          <w:szCs w:val="20"/>
        </w:rPr>
        <w:t>:</w:t>
      </w:r>
    </w:p>
    <w:p w14:paraId="7930C1CC" w14:textId="24477463" w:rsidR="00D05754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448AF89" w14:textId="1300D400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1D1CCC2" w14:textId="2F9EA275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49"/>
      </w:tblGrid>
      <w:tr w:rsidR="0055644E" w14:paraId="770FC115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212059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036558E" w14:textId="4425EC25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77B3C7E2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wirtschaftliche und finanzielle Leistungsfähigkeit:</w:t>
            </w:r>
          </w:p>
          <w:p w14:paraId="47082A0E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F4225CB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sz w:val="20"/>
                <w:szCs w:val="20"/>
              </w:rPr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B093E5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7F7CEFFD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8E7D875" w14:textId="77777777" w:rsidTr="0055644E">
        <w:trPr>
          <w:trHeight w:val="438"/>
        </w:trPr>
        <w:tc>
          <w:tcPr>
            <w:tcW w:w="9470" w:type="dxa"/>
            <w:gridSpan w:val="2"/>
            <w:vAlign w:val="center"/>
          </w:tcPr>
          <w:p w14:paraId="733F14EA" w14:textId="77777777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 / oder</w:t>
            </w:r>
          </w:p>
          <w:p w14:paraId="2B4D8B5A" w14:textId="3A4E91E0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EF10FC8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1947998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326F2C5B" w14:textId="3ADC46EC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1589BC4C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technische und berufliche Leistungsfähigkeit:</w:t>
            </w:r>
          </w:p>
          <w:p w14:paraId="600962A2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19D570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noProof/>
                <w:sz w:val="20"/>
                <w:szCs w:val="20"/>
              </w:rPr>
            </w:pP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711E1BCD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6E055DEC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5F5B06" w14:textId="4FD4D10A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7F89209" w14:textId="102CDEC1" w:rsidR="009C074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(sämtliche </w:t>
      </w:r>
      <w:r w:rsidR="006B3260" w:rsidRPr="008033BA">
        <w:rPr>
          <w:rFonts w:ascii="Arial" w:hAnsi="Arial" w:cs="Arial"/>
          <w:sz w:val="20"/>
          <w:szCs w:val="20"/>
        </w:rPr>
        <w:t>unter a) und b) angegebene</w:t>
      </w:r>
    </w:p>
    <w:p w14:paraId="36072BF3" w14:textId="77777777" w:rsidR="003508C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Kapazitäten</w:t>
      </w:r>
      <w:r w:rsidR="009C074E" w:rsidRPr="008033BA">
        <w:rPr>
          <w:rFonts w:ascii="Arial" w:hAnsi="Arial" w:cs="Arial"/>
          <w:sz w:val="20"/>
          <w:szCs w:val="20"/>
        </w:rPr>
        <w:t xml:space="preserve"> </w:t>
      </w:r>
      <w:r w:rsidRPr="008033BA">
        <w:rPr>
          <w:rFonts w:ascii="Arial" w:hAnsi="Arial" w:cs="Arial"/>
          <w:sz w:val="20"/>
          <w:szCs w:val="20"/>
        </w:rPr>
        <w:t xml:space="preserve">nachfolgend: </w:t>
      </w:r>
      <w:r w:rsidR="00844CEB">
        <w:rPr>
          <w:rFonts w:ascii="Arial" w:hAnsi="Arial" w:cs="Arial"/>
          <w:sz w:val="20"/>
          <w:szCs w:val="20"/>
        </w:rPr>
        <w:t>Kapazitäten</w:t>
      </w:r>
      <w:r w:rsidRPr="008033BA">
        <w:rPr>
          <w:rFonts w:ascii="Arial" w:hAnsi="Arial" w:cs="Arial"/>
          <w:sz w:val="20"/>
          <w:szCs w:val="20"/>
        </w:rPr>
        <w:t>)</w:t>
      </w:r>
    </w:p>
    <w:p w14:paraId="4C2DEA75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br w:type="page"/>
      </w:r>
    </w:p>
    <w:p w14:paraId="18887AE6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46DF8EB7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Verpflichtung des Verleihers</w:t>
      </w:r>
    </w:p>
    <w:p w14:paraId="0972CF10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147E3E5B" w14:textId="08863C8E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Der Verleiher verpflichtet sich, die unter I. angegebenen</w:t>
      </w:r>
      <w:r w:rsidR="006B3260" w:rsidRPr="008033BA">
        <w:rPr>
          <w:rFonts w:ascii="Arial" w:hAnsi="Arial" w:cs="Arial"/>
          <w:sz w:val="20"/>
          <w:szCs w:val="20"/>
        </w:rPr>
        <w:t xml:space="preserve"> Kapazitäten vollumfänglich dem </w:t>
      </w:r>
      <w:r w:rsidRPr="008033BA">
        <w:rPr>
          <w:rFonts w:ascii="Arial" w:hAnsi="Arial" w:cs="Arial"/>
          <w:sz w:val="20"/>
          <w:szCs w:val="20"/>
        </w:rPr>
        <w:t>Bewerber</w:t>
      </w:r>
      <w:r w:rsidR="00447C0A">
        <w:rPr>
          <w:rFonts w:ascii="Arial" w:hAnsi="Arial" w:cs="Arial"/>
          <w:sz w:val="20"/>
          <w:szCs w:val="20"/>
        </w:rPr>
        <w:t>/</w:t>
      </w:r>
      <w:r w:rsidR="00447C0A" w:rsidRPr="008033BA">
        <w:rPr>
          <w:rFonts w:ascii="Arial" w:hAnsi="Arial" w:cs="Arial"/>
          <w:sz w:val="20"/>
          <w:szCs w:val="20"/>
        </w:rPr>
        <w:t>Bieter</w:t>
      </w:r>
      <w:r w:rsidRPr="008033BA">
        <w:rPr>
          <w:rFonts w:ascii="Arial" w:hAnsi="Arial" w:cs="Arial"/>
          <w:sz w:val="20"/>
          <w:szCs w:val="20"/>
        </w:rPr>
        <w:t xml:space="preserve"> bzw. der Bewerber-/Bietergemeinschaft</w:t>
      </w:r>
    </w:p>
    <w:p w14:paraId="4A2ADC9C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95E254F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5BCA43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7985E27A" w14:textId="77777777" w:rsidR="00995D45" w:rsidRPr="008033BA" w:rsidRDefault="003508CE" w:rsidP="008033BA">
      <w:pPr>
        <w:spacing w:after="0" w:line="280" w:lineRule="exact"/>
        <w:rPr>
          <w:rFonts w:ascii="Arial" w:hAnsi="Arial" w:cs="Arial"/>
          <w:i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F</w:t>
      </w:r>
      <w:r w:rsidR="00995D45" w:rsidRPr="008033BA">
        <w:rPr>
          <w:rFonts w:ascii="Arial" w:hAnsi="Arial" w:cs="Arial"/>
          <w:i/>
          <w:sz w:val="20"/>
          <w:szCs w:val="20"/>
        </w:rPr>
        <w:t>irma des Bewerbers/Bieters bzw.</w:t>
      </w:r>
    </w:p>
    <w:p w14:paraId="204E50E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i/>
          <w:sz w:val="20"/>
          <w:szCs w:val="20"/>
        </w:rPr>
        <w:t>Bezeichnung der Bewerber-/Bietergemeinschaft</w:t>
      </w:r>
      <w:r w:rsidRPr="008033BA">
        <w:rPr>
          <w:rFonts w:ascii="Arial" w:hAnsi="Arial" w:cs="Arial"/>
          <w:sz w:val="20"/>
          <w:szCs w:val="20"/>
        </w:rPr>
        <w:t>)</w:t>
      </w:r>
    </w:p>
    <w:p w14:paraId="7782FEBD" w14:textId="77777777" w:rsidR="00CB6414" w:rsidRPr="008033BA" w:rsidRDefault="00995D45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Bewerber/Bieter)</w:t>
      </w:r>
    </w:p>
    <w:p w14:paraId="7773A1C7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A1238B8" w14:textId="77777777" w:rsidR="00251C13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für den Fall der Erteilung eines Zuschlags durch d</w:t>
      </w:r>
      <w:r w:rsidR="009C074E" w:rsidRPr="008033BA">
        <w:rPr>
          <w:rFonts w:ascii="Arial" w:hAnsi="Arial" w:cs="Arial"/>
          <w:sz w:val="20"/>
          <w:szCs w:val="20"/>
        </w:rPr>
        <w:t>en Auftraggeber für den Auftrag</w:t>
      </w:r>
    </w:p>
    <w:p w14:paraId="1816B43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3A0BDBB3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[Leistungen]</w:t>
      </w:r>
    </w:p>
    <w:p w14:paraId="73F82D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[Vorhaben]</w:t>
      </w:r>
    </w:p>
    <w:p w14:paraId="12EFDE6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[Ort]</w:t>
      </w:r>
    </w:p>
    <w:p w14:paraId="17343565" w14:textId="77777777" w:rsidR="003508CE" w:rsidRPr="008033BA" w:rsidRDefault="009C074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Auftrag)</w:t>
      </w:r>
    </w:p>
    <w:p w14:paraId="48F10F99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2F04B5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während der gesamten Auftragsausführung des Auftrags tatsäc</w:t>
      </w:r>
      <w:r w:rsidR="009C074E" w:rsidRPr="008033BA">
        <w:rPr>
          <w:rFonts w:ascii="Arial" w:hAnsi="Arial" w:cs="Arial"/>
          <w:sz w:val="20"/>
          <w:szCs w:val="20"/>
        </w:rPr>
        <w:t>hlich zur Verfügung zu stellen.</w:t>
      </w:r>
    </w:p>
    <w:p w14:paraId="3787B5AE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C51A2F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Betreffen die Eignungskriterien für die Ausführung des Auftrags erforderlic</w:t>
      </w:r>
      <w:r w:rsidR="009C074E" w:rsidRPr="008033BA">
        <w:rPr>
          <w:rFonts w:ascii="Arial" w:hAnsi="Arial" w:cs="Arial"/>
          <w:sz w:val="20"/>
          <w:szCs w:val="20"/>
        </w:rPr>
        <w:t>he berufliche Kapazitäten, z.B. </w:t>
      </w:r>
      <w:r w:rsidRPr="008033BA">
        <w:rPr>
          <w:rFonts w:ascii="Arial" w:hAnsi="Arial" w:cs="Arial"/>
          <w:sz w:val="20"/>
          <w:szCs w:val="20"/>
        </w:rPr>
        <w:t>Ausbildungs- und Befähigungsnachweise oder einschlägige berufliche Erfahrung, so verpflichtet sich der Verleiher sicherzustellen, dass die Leistungen, die diese beruflichen Fähigkeiten erfordern, durch den/die zur Leistung Befähigten hö</w:t>
      </w:r>
      <w:r w:rsidR="009C074E" w:rsidRPr="008033BA">
        <w:rPr>
          <w:rFonts w:ascii="Arial" w:hAnsi="Arial" w:cs="Arial"/>
          <w:sz w:val="20"/>
          <w:szCs w:val="20"/>
        </w:rPr>
        <w:t>chstpersönlich erbracht werden.</w:t>
      </w:r>
    </w:p>
    <w:p w14:paraId="12E58D8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B7396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Verpflichtet sich der Verleiher</w:t>
      </w:r>
      <w:r w:rsidR="009C074E" w:rsidRPr="008033BA">
        <w:rPr>
          <w:rFonts w:ascii="Arial" w:hAnsi="Arial" w:cs="Arial"/>
          <w:sz w:val="20"/>
          <w:szCs w:val="20"/>
        </w:rPr>
        <w:t>,</w:t>
      </w:r>
      <w:r w:rsidRPr="008033BA">
        <w:rPr>
          <w:rFonts w:ascii="Arial" w:hAnsi="Arial" w:cs="Arial"/>
          <w:sz w:val="20"/>
          <w:szCs w:val="20"/>
        </w:rPr>
        <w:t xml:space="preserve"> dem Bieter/Bewerber seine wirtschaftliche und finanzielle Leistungsfähigkeit zur Verfügung zu stellen, haftet er neben dem Bieter/Bewerber für die Auftragsausführung (gesamtschuldnerische Haftung) entsprechend dem Umfang der Eignungsleihe.</w:t>
      </w:r>
    </w:p>
    <w:p w14:paraId="6C5E2B9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73BAF37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61B955D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B3E0F57" w14:textId="77777777" w:rsidR="003508CE" w:rsidRPr="008033BA" w:rsidRDefault="003A6DDC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C074E" w:rsidRPr="008033BA">
        <w:rPr>
          <w:rFonts w:ascii="Arial" w:hAnsi="Arial" w:cs="Arial"/>
          <w:sz w:val="20"/>
          <w:szCs w:val="20"/>
        </w:rPr>
        <w:t xml:space="preserve">, </w:t>
      </w: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96693F"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="0096693F" w:rsidRPr="008033BA">
        <w:rPr>
          <w:rFonts w:ascii="Arial" w:hAnsi="Arial" w:cs="Arial"/>
          <w:sz w:val="20"/>
          <w:szCs w:val="20"/>
        </w:rPr>
      </w:r>
      <w:r w:rsidR="0096693F" w:rsidRPr="008033BA">
        <w:rPr>
          <w:rFonts w:ascii="Arial" w:hAnsi="Arial" w:cs="Arial"/>
          <w:sz w:val="20"/>
          <w:szCs w:val="20"/>
        </w:rPr>
        <w:fldChar w:fldCharType="separate"/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sz w:val="20"/>
          <w:szCs w:val="20"/>
        </w:rPr>
        <w:fldChar w:fldCharType="end"/>
      </w:r>
    </w:p>
    <w:p w14:paraId="26DF4E6E" w14:textId="77777777" w:rsidR="009C074E" w:rsidRPr="008033BA" w:rsidRDefault="009C074E" w:rsidP="008033BA">
      <w:pPr>
        <w:autoSpaceDE w:val="0"/>
        <w:autoSpaceDN w:val="0"/>
        <w:adjustRightInd w:val="0"/>
        <w:spacing w:after="0" w:line="280" w:lineRule="exact"/>
        <w:ind w:left="5670" w:hanging="5670"/>
        <w:rPr>
          <w:rFonts w:ascii="Arial" w:eastAsia="Times New Roman" w:hAnsi="Arial" w:cs="Arial"/>
          <w:b/>
          <w:bCs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  <w:lang w:val="en-US"/>
        </w:rPr>
        <w:t>_________________________________</w:t>
      </w:r>
      <w:r w:rsidRPr="008033BA">
        <w:rPr>
          <w:rFonts w:ascii="Arial" w:eastAsia="Times New Roman" w:hAnsi="Arial" w:cs="Arial"/>
          <w:sz w:val="20"/>
          <w:szCs w:val="20"/>
          <w:lang w:val="en-US"/>
        </w:rPr>
        <w:tab/>
        <w:t>________________________________</w:t>
      </w:r>
    </w:p>
    <w:p w14:paraId="5FD092EC" w14:textId="4AF57C72" w:rsidR="00EB1749" w:rsidRPr="008033BA" w:rsidRDefault="009C074E" w:rsidP="008033BA">
      <w:pPr>
        <w:spacing w:after="0" w:line="280" w:lineRule="exact"/>
        <w:ind w:left="5670" w:hanging="5670"/>
        <w:jc w:val="both"/>
        <w:rPr>
          <w:rFonts w:ascii="Arial" w:eastAsia="Times New Roman" w:hAnsi="Arial" w:cs="Arial"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</w:rPr>
        <w:t>Ort, Datum</w:t>
      </w:r>
      <w:r w:rsidRPr="008033BA">
        <w:rPr>
          <w:rFonts w:ascii="Arial" w:eastAsia="Times New Roman" w:hAnsi="Arial" w:cs="Arial"/>
          <w:sz w:val="20"/>
          <w:szCs w:val="20"/>
        </w:rPr>
        <w:tab/>
      </w:r>
      <w:r w:rsidR="0035580B">
        <w:rPr>
          <w:rFonts w:ascii="Arial" w:eastAsia="Times New Roman" w:hAnsi="Arial" w:cs="Arial"/>
          <w:sz w:val="20"/>
          <w:szCs w:val="20"/>
        </w:rPr>
        <w:t>Name</w:t>
      </w:r>
    </w:p>
    <w:sectPr w:rsidR="00EB1749" w:rsidRPr="008033BA" w:rsidSect="008E7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59361" w14:textId="77777777" w:rsidR="00730AD3" w:rsidRDefault="00730AD3">
      <w:r>
        <w:separator/>
      </w:r>
    </w:p>
    <w:p w14:paraId="43C3D504" w14:textId="77777777" w:rsidR="00730AD3" w:rsidRDefault="00730AD3"/>
  </w:endnote>
  <w:endnote w:type="continuationSeparator" w:id="0">
    <w:p w14:paraId="23D35E9E" w14:textId="77777777" w:rsidR="00730AD3" w:rsidRDefault="00730AD3">
      <w:r>
        <w:continuationSeparator/>
      </w:r>
    </w:p>
    <w:p w14:paraId="7EE18B97" w14:textId="77777777" w:rsidR="00730AD3" w:rsidRDefault="00730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803F8" w14:textId="77777777" w:rsidR="00213869" w:rsidRDefault="0021386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98BB" w14:textId="3F8A0B83" w:rsidR="00730AD3" w:rsidRPr="006928B5" w:rsidRDefault="00D05754" w:rsidP="00D05754">
    <w:pPr>
      <w:pStyle w:val="Fuzeile"/>
      <w:tabs>
        <w:tab w:val="clear" w:pos="4320"/>
        <w:tab w:val="clear" w:pos="8640"/>
        <w:tab w:val="left" w:pos="8931"/>
      </w:tabs>
      <w:jc w:val="left"/>
      <w:rPr>
        <w:rFonts w:ascii="Arial" w:eastAsia="Times New Roman" w:hAnsi="Arial" w:cs="Times New Roman"/>
        <w:sz w:val="16"/>
        <w:szCs w:val="16"/>
        <w:lang w:val="en-US"/>
      </w:rPr>
    </w:pPr>
    <w:r w:rsidRPr="00D05754">
      <w:rPr>
        <w:rFonts w:ascii="Arial" w:eastAsia="Times New Roman" w:hAnsi="Arial" w:cs="Times New Roman"/>
        <w:sz w:val="15"/>
        <w:szCs w:val="15"/>
        <w:lang w:val="en-US"/>
      </w:rPr>
      <w:tab/>
    </w:r>
    <w:r w:rsidRPr="006928B5">
      <w:rPr>
        <w:rFonts w:ascii="Arial" w:eastAsia="Times New Roman" w:hAnsi="Arial" w:cs="Times New Roman"/>
        <w:sz w:val="16"/>
        <w:szCs w:val="16"/>
        <w:lang w:val="en-US"/>
      </w:rPr>
      <w:t xml:space="preserve">Seite </w:t>
    </w:r>
    <w:sdt>
      <w:sdtPr>
        <w:rPr>
          <w:rFonts w:ascii="Arial" w:eastAsia="Times New Roman" w:hAnsi="Arial" w:cs="Times New Roman"/>
          <w:sz w:val="16"/>
          <w:szCs w:val="16"/>
          <w:lang w:val="en-US"/>
        </w:rPr>
        <w:id w:val="1192646645"/>
        <w:docPartObj>
          <w:docPartGallery w:val="Page Numbers (Bottom of Page)"/>
          <w:docPartUnique/>
        </w:docPartObj>
      </w:sdtPr>
      <w:sdtEndPr/>
      <w:sdtContent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begin"/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instrText>PAGE   \* MERGEFORMAT</w:instrTex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separate"/>
        </w:r>
        <w:r w:rsidR="0048288C" w:rsidRPr="0048288C">
          <w:rPr>
            <w:rFonts w:ascii="Arial" w:eastAsia="Times New Roman" w:hAnsi="Arial" w:cs="Times New Roman"/>
            <w:noProof/>
            <w:sz w:val="16"/>
            <w:szCs w:val="16"/>
          </w:rPr>
          <w:t>1</w: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F867E" w14:textId="77777777" w:rsidR="00213869" w:rsidRDefault="0021386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980AA" w14:textId="77777777" w:rsidR="00730AD3" w:rsidRDefault="00730AD3">
      <w:r>
        <w:separator/>
      </w:r>
    </w:p>
    <w:p w14:paraId="1269DE77" w14:textId="77777777" w:rsidR="00730AD3" w:rsidRDefault="00730AD3"/>
  </w:footnote>
  <w:footnote w:type="continuationSeparator" w:id="0">
    <w:p w14:paraId="3E2C9F26" w14:textId="77777777" w:rsidR="00730AD3" w:rsidRDefault="00730AD3">
      <w:r>
        <w:continuationSeparator/>
      </w:r>
    </w:p>
    <w:p w14:paraId="50E252FE" w14:textId="77777777" w:rsidR="00730AD3" w:rsidRDefault="00730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3A372" w14:textId="77777777" w:rsidR="00213869" w:rsidRDefault="002138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EE1F0" w14:textId="57F79E95" w:rsidR="00FD22CC" w:rsidRPr="00DD47A1" w:rsidRDefault="00FD22CC" w:rsidP="00D04FF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 w:rsidRPr="00DD47A1">
      <w:rPr>
        <w:rFonts w:ascii="Arial" w:eastAsia="Times New Roman" w:hAnsi="Arial" w:cs="Arial"/>
        <w:sz w:val="16"/>
        <w:szCs w:val="16"/>
        <w:lang w:eastAsia="de-DE"/>
      </w:rPr>
      <w:t>Vergabe von Planungsleistungen</w:t>
    </w:r>
    <w:r w:rsidR="000E7B61">
      <w:rPr>
        <w:rFonts w:ascii="Arial" w:eastAsia="Times New Roman" w:hAnsi="Arial" w:cs="Arial"/>
        <w:sz w:val="16"/>
        <w:szCs w:val="16"/>
        <w:lang w:eastAsia="de-DE"/>
      </w:rPr>
      <w:t xml:space="preserve"> für Los 2 Fachplanung Tragwerk</w:t>
    </w:r>
  </w:p>
  <w:p w14:paraId="765A89FC" w14:textId="77777777" w:rsidR="00213869" w:rsidRDefault="00213869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 w:rsidRPr="00213869">
      <w:rPr>
        <w:rFonts w:ascii="Arial" w:eastAsia="Times New Roman" w:hAnsi="Arial" w:cs="Arial"/>
        <w:sz w:val="16"/>
        <w:szCs w:val="16"/>
        <w:lang w:eastAsia="de-DE"/>
      </w:rPr>
      <w:t>Dachsanierung der Stadtkirche „Sankt Marien“ in Meiningen (+ ggf. weitere Leistungen)</w:t>
    </w:r>
  </w:p>
  <w:p w14:paraId="4F92F5B6" w14:textId="3D3A083B" w:rsidR="00D05754" w:rsidRPr="00DD47A1" w:rsidRDefault="00F72A5F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de-DE"/>
      </w:rPr>
    </w:pP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Anlage </w:t>
    </w:r>
    <w:r w:rsidR="00DD47A1">
      <w:rPr>
        <w:rFonts w:ascii="Arial" w:eastAsia="Times New Roman" w:hAnsi="Arial" w:cs="Arial"/>
        <w:b/>
        <w:sz w:val="16"/>
        <w:szCs w:val="16"/>
        <w:lang w:eastAsia="de-DE"/>
      </w:rPr>
      <w:t>4</w:t>
    </w: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 - </w:t>
    </w:r>
    <w:r w:rsidR="00D05754" w:rsidRPr="00DD47A1">
      <w:rPr>
        <w:rFonts w:ascii="Arial" w:eastAsia="Times New Roman" w:hAnsi="Arial" w:cs="Arial"/>
        <w:b/>
        <w:sz w:val="16"/>
        <w:szCs w:val="16"/>
        <w:lang w:eastAsia="de-DE"/>
      </w:rPr>
      <w:t>Verpflichtungserklärung des Eignungs</w:t>
    </w:r>
    <w:r w:rsidR="00447C0A">
      <w:rPr>
        <w:rFonts w:ascii="Arial" w:eastAsia="Times New Roman" w:hAnsi="Arial" w:cs="Arial"/>
        <w:b/>
        <w:sz w:val="16"/>
        <w:szCs w:val="16"/>
        <w:lang w:eastAsia="de-DE"/>
      </w:rPr>
      <w:t>verleihers</w:t>
    </w:r>
  </w:p>
  <w:p w14:paraId="53E919C3" w14:textId="77777777" w:rsidR="00D05754" w:rsidRPr="00D05754" w:rsidRDefault="00D05754" w:rsidP="00D05754">
    <w:pPr>
      <w:pBdr>
        <w:bottom w:val="single" w:sz="12" w:space="1" w:color="808080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5"/>
        <w:szCs w:val="15"/>
        <w:lang w:eastAsia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4CE17" w14:textId="77777777" w:rsidR="00213869" w:rsidRDefault="0021386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F3D259D"/>
    <w:multiLevelType w:val="hybridMultilevel"/>
    <w:tmpl w:val="E88C08AE"/>
    <w:lvl w:ilvl="0" w:tplc="04070017">
      <w:start w:val="1"/>
      <w:numFmt w:val="lowerLetter"/>
      <w:lvlText w:val="%1)"/>
      <w:lvlJc w:val="left"/>
      <w:pPr>
        <w:ind w:left="3054" w:hanging="360"/>
      </w:pPr>
    </w:lvl>
    <w:lvl w:ilvl="1" w:tplc="04070019">
      <w:start w:val="1"/>
      <w:numFmt w:val="lowerLetter"/>
      <w:lvlText w:val="%2."/>
      <w:lvlJc w:val="left"/>
      <w:pPr>
        <w:ind w:left="3774" w:hanging="360"/>
      </w:pPr>
    </w:lvl>
    <w:lvl w:ilvl="2" w:tplc="0407001B">
      <w:start w:val="1"/>
      <w:numFmt w:val="lowerRoman"/>
      <w:lvlText w:val="%3."/>
      <w:lvlJc w:val="right"/>
      <w:pPr>
        <w:ind w:left="4494" w:hanging="180"/>
      </w:pPr>
    </w:lvl>
    <w:lvl w:ilvl="3" w:tplc="0407000F">
      <w:start w:val="1"/>
      <w:numFmt w:val="decimal"/>
      <w:lvlText w:val="%4."/>
      <w:lvlJc w:val="left"/>
      <w:pPr>
        <w:ind w:left="5214" w:hanging="360"/>
      </w:pPr>
    </w:lvl>
    <w:lvl w:ilvl="4" w:tplc="04070019">
      <w:start w:val="1"/>
      <w:numFmt w:val="lowerLetter"/>
      <w:lvlText w:val="%5."/>
      <w:lvlJc w:val="left"/>
      <w:pPr>
        <w:ind w:left="5934" w:hanging="360"/>
      </w:pPr>
    </w:lvl>
    <w:lvl w:ilvl="5" w:tplc="0407001B">
      <w:start w:val="1"/>
      <w:numFmt w:val="lowerRoman"/>
      <w:lvlText w:val="%6."/>
      <w:lvlJc w:val="right"/>
      <w:pPr>
        <w:ind w:left="6654" w:hanging="180"/>
      </w:pPr>
    </w:lvl>
    <w:lvl w:ilvl="6" w:tplc="0407000F">
      <w:start w:val="1"/>
      <w:numFmt w:val="decimal"/>
      <w:lvlText w:val="%7."/>
      <w:lvlJc w:val="left"/>
      <w:pPr>
        <w:ind w:left="7374" w:hanging="360"/>
      </w:pPr>
    </w:lvl>
    <w:lvl w:ilvl="7" w:tplc="04070019">
      <w:start w:val="1"/>
      <w:numFmt w:val="lowerLetter"/>
      <w:lvlText w:val="%8."/>
      <w:lvlJc w:val="left"/>
      <w:pPr>
        <w:ind w:left="8094" w:hanging="360"/>
      </w:pPr>
    </w:lvl>
    <w:lvl w:ilvl="8" w:tplc="0407001B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9" w15:restartNumberingAfterBreak="0">
    <w:nsid w:val="4BE253AC"/>
    <w:multiLevelType w:val="hybridMultilevel"/>
    <w:tmpl w:val="9A065170"/>
    <w:lvl w:ilvl="0" w:tplc="A9DA7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1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2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4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17"/>
  </w:num>
  <w:num w:numId="5">
    <w:abstractNumId w:val="24"/>
  </w:num>
  <w:num w:numId="6">
    <w:abstractNumId w:val="20"/>
  </w:num>
  <w:num w:numId="7">
    <w:abstractNumId w:val="2"/>
  </w:num>
  <w:num w:numId="8">
    <w:abstractNumId w:val="1"/>
  </w:num>
  <w:num w:numId="9">
    <w:abstractNumId w:val="10"/>
  </w:num>
  <w:num w:numId="10">
    <w:abstractNumId w:val="22"/>
  </w:num>
  <w:num w:numId="11">
    <w:abstractNumId w:val="13"/>
  </w:num>
  <w:num w:numId="12">
    <w:abstractNumId w:val="12"/>
  </w:num>
  <w:num w:numId="13">
    <w:abstractNumId w:val="21"/>
  </w:num>
  <w:num w:numId="14">
    <w:abstractNumId w:val="11"/>
  </w:num>
  <w:num w:numId="15">
    <w:abstractNumId w:val="23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8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F1NjxO8zumerRCfvEljnx2ZHr+cR2G3tcYMVKJDoIUsh1HGYuNZkmACrd/+TBwgWHAznpzp6DwvaYF+Z2rv2BQ==" w:salt="Zbc/ZV293eymjLkBwiwdPw=="/>
  <w:defaultTabStop w:val="567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CE"/>
    <w:rsid w:val="00005652"/>
    <w:rsid w:val="00012C81"/>
    <w:rsid w:val="00014701"/>
    <w:rsid w:val="00023FE7"/>
    <w:rsid w:val="00025A8A"/>
    <w:rsid w:val="000271EE"/>
    <w:rsid w:val="0004131A"/>
    <w:rsid w:val="000653A4"/>
    <w:rsid w:val="000B2739"/>
    <w:rsid w:val="000E7B61"/>
    <w:rsid w:val="000F6CFA"/>
    <w:rsid w:val="0010617D"/>
    <w:rsid w:val="001523C7"/>
    <w:rsid w:val="001602B2"/>
    <w:rsid w:val="001664C2"/>
    <w:rsid w:val="00192937"/>
    <w:rsid w:val="001B018F"/>
    <w:rsid w:val="001D4584"/>
    <w:rsid w:val="001F4788"/>
    <w:rsid w:val="001F4FCB"/>
    <w:rsid w:val="00213869"/>
    <w:rsid w:val="00225DB1"/>
    <w:rsid w:val="00247932"/>
    <w:rsid w:val="00251C13"/>
    <w:rsid w:val="00294F96"/>
    <w:rsid w:val="00297941"/>
    <w:rsid w:val="002B1467"/>
    <w:rsid w:val="002C55FB"/>
    <w:rsid w:val="002E3907"/>
    <w:rsid w:val="003370AE"/>
    <w:rsid w:val="00337603"/>
    <w:rsid w:val="003508CE"/>
    <w:rsid w:val="00353C05"/>
    <w:rsid w:val="0035580B"/>
    <w:rsid w:val="00380641"/>
    <w:rsid w:val="003A39B1"/>
    <w:rsid w:val="003A5261"/>
    <w:rsid w:val="003A6DDC"/>
    <w:rsid w:val="003E470E"/>
    <w:rsid w:val="004221A2"/>
    <w:rsid w:val="004250F1"/>
    <w:rsid w:val="00435274"/>
    <w:rsid w:val="00447C0A"/>
    <w:rsid w:val="00453AC6"/>
    <w:rsid w:val="0045790E"/>
    <w:rsid w:val="00460FE7"/>
    <w:rsid w:val="00466AD0"/>
    <w:rsid w:val="0047517C"/>
    <w:rsid w:val="0047666B"/>
    <w:rsid w:val="00476DB7"/>
    <w:rsid w:val="0048288C"/>
    <w:rsid w:val="004A1365"/>
    <w:rsid w:val="004B1493"/>
    <w:rsid w:val="004D61DC"/>
    <w:rsid w:val="004F52ED"/>
    <w:rsid w:val="00521485"/>
    <w:rsid w:val="0054585E"/>
    <w:rsid w:val="00546189"/>
    <w:rsid w:val="00547857"/>
    <w:rsid w:val="0055644E"/>
    <w:rsid w:val="00564475"/>
    <w:rsid w:val="00593E92"/>
    <w:rsid w:val="00596B08"/>
    <w:rsid w:val="005A426A"/>
    <w:rsid w:val="005B10D5"/>
    <w:rsid w:val="005C3F06"/>
    <w:rsid w:val="005D0ACB"/>
    <w:rsid w:val="005D3EC2"/>
    <w:rsid w:val="005D76E8"/>
    <w:rsid w:val="005F2547"/>
    <w:rsid w:val="00601C93"/>
    <w:rsid w:val="00604888"/>
    <w:rsid w:val="00610492"/>
    <w:rsid w:val="00633C32"/>
    <w:rsid w:val="00636887"/>
    <w:rsid w:val="00645D27"/>
    <w:rsid w:val="0066425D"/>
    <w:rsid w:val="0067340D"/>
    <w:rsid w:val="00677361"/>
    <w:rsid w:val="006840F3"/>
    <w:rsid w:val="0068631A"/>
    <w:rsid w:val="006928B5"/>
    <w:rsid w:val="00693A18"/>
    <w:rsid w:val="00696FA1"/>
    <w:rsid w:val="006A1092"/>
    <w:rsid w:val="006B3260"/>
    <w:rsid w:val="006B52CA"/>
    <w:rsid w:val="006B55E3"/>
    <w:rsid w:val="006C39F5"/>
    <w:rsid w:val="006D155E"/>
    <w:rsid w:val="006E6F14"/>
    <w:rsid w:val="0070673A"/>
    <w:rsid w:val="00707A31"/>
    <w:rsid w:val="00717EF0"/>
    <w:rsid w:val="00730AD3"/>
    <w:rsid w:val="007352F2"/>
    <w:rsid w:val="00752A98"/>
    <w:rsid w:val="00765CB8"/>
    <w:rsid w:val="007803E9"/>
    <w:rsid w:val="00787D84"/>
    <w:rsid w:val="007A34F0"/>
    <w:rsid w:val="007A7B59"/>
    <w:rsid w:val="007B095D"/>
    <w:rsid w:val="007C76CC"/>
    <w:rsid w:val="007D3DF5"/>
    <w:rsid w:val="007D63C2"/>
    <w:rsid w:val="007D7FC9"/>
    <w:rsid w:val="007F19B7"/>
    <w:rsid w:val="007F7334"/>
    <w:rsid w:val="008033BA"/>
    <w:rsid w:val="00805CBA"/>
    <w:rsid w:val="0081243C"/>
    <w:rsid w:val="00813B12"/>
    <w:rsid w:val="00832B7A"/>
    <w:rsid w:val="00833A17"/>
    <w:rsid w:val="0084030B"/>
    <w:rsid w:val="00844CEB"/>
    <w:rsid w:val="008604F9"/>
    <w:rsid w:val="00885569"/>
    <w:rsid w:val="00892320"/>
    <w:rsid w:val="00894547"/>
    <w:rsid w:val="008A3106"/>
    <w:rsid w:val="008B5708"/>
    <w:rsid w:val="008D0590"/>
    <w:rsid w:val="008D2686"/>
    <w:rsid w:val="008E70A4"/>
    <w:rsid w:val="0091317E"/>
    <w:rsid w:val="00913DB6"/>
    <w:rsid w:val="00952919"/>
    <w:rsid w:val="0096693F"/>
    <w:rsid w:val="00971B27"/>
    <w:rsid w:val="00975B3C"/>
    <w:rsid w:val="00976E62"/>
    <w:rsid w:val="00982B4C"/>
    <w:rsid w:val="009920DC"/>
    <w:rsid w:val="0099483C"/>
    <w:rsid w:val="00995D45"/>
    <w:rsid w:val="00997B20"/>
    <w:rsid w:val="009A5BC1"/>
    <w:rsid w:val="009C074E"/>
    <w:rsid w:val="009C0D38"/>
    <w:rsid w:val="009E1A22"/>
    <w:rsid w:val="009F6C08"/>
    <w:rsid w:val="009F7B03"/>
    <w:rsid w:val="00A05D03"/>
    <w:rsid w:val="00A06032"/>
    <w:rsid w:val="00A13233"/>
    <w:rsid w:val="00A621C5"/>
    <w:rsid w:val="00A81175"/>
    <w:rsid w:val="00A96189"/>
    <w:rsid w:val="00AB1A59"/>
    <w:rsid w:val="00AC1DEE"/>
    <w:rsid w:val="00AC2ABC"/>
    <w:rsid w:val="00AC3A53"/>
    <w:rsid w:val="00AC7EF7"/>
    <w:rsid w:val="00AE15A9"/>
    <w:rsid w:val="00AE236B"/>
    <w:rsid w:val="00AF6BE7"/>
    <w:rsid w:val="00B20548"/>
    <w:rsid w:val="00B27B41"/>
    <w:rsid w:val="00B60072"/>
    <w:rsid w:val="00B82697"/>
    <w:rsid w:val="00BB45D3"/>
    <w:rsid w:val="00BC5783"/>
    <w:rsid w:val="00C102C9"/>
    <w:rsid w:val="00C14F9E"/>
    <w:rsid w:val="00C151E2"/>
    <w:rsid w:val="00C24289"/>
    <w:rsid w:val="00C3194F"/>
    <w:rsid w:val="00C36684"/>
    <w:rsid w:val="00C460D6"/>
    <w:rsid w:val="00C5686D"/>
    <w:rsid w:val="00C65B8E"/>
    <w:rsid w:val="00C80072"/>
    <w:rsid w:val="00C91C96"/>
    <w:rsid w:val="00CB48BE"/>
    <w:rsid w:val="00CB6414"/>
    <w:rsid w:val="00CC5314"/>
    <w:rsid w:val="00CD0582"/>
    <w:rsid w:val="00CD3A3F"/>
    <w:rsid w:val="00CD71E5"/>
    <w:rsid w:val="00CE1AEF"/>
    <w:rsid w:val="00CE779E"/>
    <w:rsid w:val="00CF0395"/>
    <w:rsid w:val="00CF1CD1"/>
    <w:rsid w:val="00D04FF9"/>
    <w:rsid w:val="00D05754"/>
    <w:rsid w:val="00D07423"/>
    <w:rsid w:val="00D2758A"/>
    <w:rsid w:val="00D76FF6"/>
    <w:rsid w:val="00DA1EAD"/>
    <w:rsid w:val="00DA6B6E"/>
    <w:rsid w:val="00DD47A1"/>
    <w:rsid w:val="00E144CC"/>
    <w:rsid w:val="00E1687C"/>
    <w:rsid w:val="00E261E7"/>
    <w:rsid w:val="00E37458"/>
    <w:rsid w:val="00E552F3"/>
    <w:rsid w:val="00E5566E"/>
    <w:rsid w:val="00E609B1"/>
    <w:rsid w:val="00E61CD6"/>
    <w:rsid w:val="00E74439"/>
    <w:rsid w:val="00E83BCD"/>
    <w:rsid w:val="00E944B7"/>
    <w:rsid w:val="00EA6AA0"/>
    <w:rsid w:val="00EB1749"/>
    <w:rsid w:val="00EB4292"/>
    <w:rsid w:val="00EB5933"/>
    <w:rsid w:val="00EC1485"/>
    <w:rsid w:val="00EE6115"/>
    <w:rsid w:val="00EE6C7B"/>
    <w:rsid w:val="00F04C5E"/>
    <w:rsid w:val="00F311DF"/>
    <w:rsid w:val="00F32205"/>
    <w:rsid w:val="00F37CBA"/>
    <w:rsid w:val="00F4075D"/>
    <w:rsid w:val="00F47F99"/>
    <w:rsid w:val="00F62664"/>
    <w:rsid w:val="00F65B24"/>
    <w:rsid w:val="00F70D15"/>
    <w:rsid w:val="00F72A5F"/>
    <w:rsid w:val="00F823F7"/>
    <w:rsid w:val="00F92198"/>
    <w:rsid w:val="00FB1202"/>
    <w:rsid w:val="00FB69DD"/>
    <w:rsid w:val="00FD22CC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7BDF4158"/>
  <w15:docId w15:val="{27565204-E5EC-48ED-A81C-3E516762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07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AC2ABC"/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CB6414"/>
    <w:rPr>
      <w:rFonts w:asciiTheme="minorHAnsi" w:eastAsiaTheme="minorHAnsi" w:hAnsiTheme="minorHAnsi" w:cstheme="minorBidi"/>
      <w:sz w:val="18"/>
      <w:szCs w:val="22"/>
      <w:lang w:val="de-DE"/>
    </w:rPr>
  </w:style>
  <w:style w:type="paragraph" w:customStyle="1" w:styleId="Default">
    <w:name w:val="Default"/>
    <w:rsid w:val="00730AD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  <w:lang w:val="de-DE"/>
    </w:rPr>
  </w:style>
  <w:style w:type="character" w:styleId="Kommentarzeichen">
    <w:name w:val="annotation reference"/>
    <w:basedOn w:val="Absatz-Standardschriftart"/>
    <w:semiHidden/>
    <w:unhideWhenUsed/>
    <w:rsid w:val="00EA6AA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A6A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A6AA0"/>
    <w:rPr>
      <w:rFonts w:asciiTheme="minorHAnsi" w:eastAsiaTheme="minorHAnsi" w:hAnsiTheme="minorHAnsi" w:cstheme="minorBidi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A6A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A6AA0"/>
    <w:rPr>
      <w:rFonts w:asciiTheme="minorHAnsi" w:eastAsiaTheme="minorHAnsi" w:hAnsiTheme="minorHAnsi" w:cstheme="minorBidi"/>
      <w:b/>
      <w:bCs/>
      <w:lang w:val="de-DE"/>
    </w:rPr>
  </w:style>
  <w:style w:type="paragraph" w:styleId="Sprechblasentext">
    <w:name w:val="Balloon Text"/>
    <w:basedOn w:val="Standard"/>
    <w:link w:val="SprechblasentextZchn"/>
    <w:semiHidden/>
    <w:unhideWhenUsed/>
    <w:rsid w:val="00EA6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6AA0"/>
    <w:rPr>
      <w:rFonts w:ascii="Segoe UI" w:eastAsiaTheme="minorHAnsi" w:hAnsi="Segoe UI" w:cs="Segoe UI"/>
      <w:sz w:val="18"/>
      <w:szCs w:val="18"/>
      <w:lang w:val="de-DE"/>
    </w:rPr>
  </w:style>
  <w:style w:type="table" w:styleId="Tabellenraster">
    <w:name w:val="Table Grid"/>
    <w:basedOn w:val="NormaleTabelle"/>
    <w:rsid w:val="00556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5B30A-690A-43A1-BA2B-874F789A0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Cheyenne Fischer</dc:creator>
  <cp:lastModifiedBy>Krammer, Seline</cp:lastModifiedBy>
  <cp:revision>3</cp:revision>
  <cp:lastPrinted>1900-12-31T23:00:00Z</cp:lastPrinted>
  <dcterms:created xsi:type="dcterms:W3CDTF">2026-08-10T11:54:00Z</dcterms:created>
  <dcterms:modified xsi:type="dcterms:W3CDTF">2026-08-10T11:54:00Z</dcterms:modified>
</cp:coreProperties>
</file>